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12" w:rsidRPr="00C70A12" w:rsidRDefault="00C70A12" w:rsidP="00C70A12">
      <w:pPr>
        <w:autoSpaceDE w:val="0"/>
        <w:autoSpaceDN w:val="0"/>
        <w:jc w:val="center"/>
        <w:rPr>
          <w:rFonts w:cs="Times New Roman"/>
          <w:b/>
          <w:sz w:val="36"/>
          <w:szCs w:val="36"/>
          <w:lang w:val="de"/>
        </w:rPr>
      </w:pPr>
      <w:r w:rsidRPr="00C70A12">
        <w:rPr>
          <w:rFonts w:cs="Times New Roman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FE3D77" wp14:editId="6288A6FD">
            <wp:simplePos x="0" y="0"/>
            <wp:positionH relativeFrom="column">
              <wp:posOffset>3060065</wp:posOffset>
            </wp:positionH>
            <wp:positionV relativeFrom="paragraph">
              <wp:posOffset>-387985</wp:posOffset>
            </wp:positionV>
            <wp:extent cx="3056890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403" y="21318"/>
                <wp:lineTo x="21403" y="0"/>
                <wp:lineTo x="0" y="0"/>
              </wp:wrapPolygon>
            </wp:wrapTight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A12">
        <w:rPr>
          <w:rFonts w:cs="Times New Roman"/>
          <w:b/>
          <w:sz w:val="36"/>
          <w:szCs w:val="36"/>
          <w:lang w:val="de"/>
        </w:rPr>
        <w:t>Einladung zur</w:t>
      </w:r>
    </w:p>
    <w:p w:rsidR="00C70A12" w:rsidRPr="00C70A12" w:rsidRDefault="00C70A12" w:rsidP="00C70A12">
      <w:pPr>
        <w:autoSpaceDE w:val="0"/>
        <w:autoSpaceDN w:val="0"/>
        <w:jc w:val="center"/>
        <w:rPr>
          <w:rFonts w:cs="Times New Roman"/>
          <w:b/>
          <w:sz w:val="18"/>
          <w:szCs w:val="18"/>
          <w:lang w:val="de"/>
        </w:rPr>
      </w:pPr>
    </w:p>
    <w:p w:rsidR="00C70A12" w:rsidRDefault="00C70A12" w:rsidP="00C70A12">
      <w:pPr>
        <w:autoSpaceDE w:val="0"/>
        <w:autoSpaceDN w:val="0"/>
        <w:jc w:val="center"/>
        <w:rPr>
          <w:rFonts w:cs="Times New Roman"/>
          <w:b/>
          <w:sz w:val="36"/>
          <w:szCs w:val="36"/>
          <w:lang w:val="de"/>
        </w:rPr>
      </w:pPr>
      <w:bookmarkStart w:id="0" w:name="_GoBack"/>
      <w:bookmarkEnd w:id="0"/>
      <w:proofErr w:type="spellStart"/>
      <w:r w:rsidRPr="00C70A12">
        <w:rPr>
          <w:rFonts w:cs="Times New Roman"/>
          <w:b/>
          <w:sz w:val="36"/>
          <w:szCs w:val="36"/>
          <w:lang w:val="de"/>
        </w:rPr>
        <w:t>Bringtreueprüfung</w:t>
      </w:r>
      <w:proofErr w:type="spellEnd"/>
      <w:r w:rsidRPr="00C70A12">
        <w:rPr>
          <w:rFonts w:cs="Times New Roman"/>
          <w:b/>
          <w:sz w:val="36"/>
          <w:szCs w:val="36"/>
          <w:lang w:val="de"/>
        </w:rPr>
        <w:t>,</w:t>
      </w:r>
    </w:p>
    <w:p w:rsidR="0095104F" w:rsidRDefault="0095104F" w:rsidP="00C70A12">
      <w:pPr>
        <w:autoSpaceDE w:val="0"/>
        <w:autoSpaceDN w:val="0"/>
        <w:jc w:val="center"/>
        <w:rPr>
          <w:rFonts w:cs="Times New Roman"/>
          <w:b/>
          <w:sz w:val="36"/>
          <w:szCs w:val="36"/>
          <w:lang w:val="de"/>
        </w:rPr>
      </w:pPr>
    </w:p>
    <w:p w:rsidR="0095104F" w:rsidRPr="00C70A12" w:rsidRDefault="0095104F" w:rsidP="0095104F">
      <w:pPr>
        <w:autoSpaceDE w:val="0"/>
        <w:autoSpaceDN w:val="0"/>
        <w:rPr>
          <w:rFonts w:cs="Times New Roman"/>
          <w:b/>
          <w:sz w:val="36"/>
          <w:szCs w:val="36"/>
          <w:lang w:val="de"/>
        </w:rPr>
      </w:pPr>
      <w:r>
        <w:rPr>
          <w:rFonts w:cs="Times New Roman"/>
          <w:b/>
          <w:sz w:val="36"/>
          <w:szCs w:val="36"/>
          <w:lang w:val="de"/>
        </w:rPr>
        <w:t>des Deutsch Kurzhaar Oberpfalz e.V.</w:t>
      </w:r>
    </w:p>
    <w:p w:rsidR="00C70A12" w:rsidRPr="00C70A12" w:rsidRDefault="00C70A12" w:rsidP="00C70A12">
      <w:pPr>
        <w:autoSpaceDE w:val="0"/>
        <w:autoSpaceDN w:val="0"/>
        <w:jc w:val="center"/>
        <w:rPr>
          <w:rFonts w:ascii="Calibri" w:hAnsi="Calibri" w:cs="Calibri"/>
          <w:b/>
          <w:sz w:val="18"/>
          <w:szCs w:val="18"/>
          <w:lang w:val="de"/>
        </w:rPr>
      </w:pPr>
    </w:p>
    <w:p w:rsidR="00FC1800" w:rsidRPr="008F44B1" w:rsidRDefault="00FC1800" w:rsidP="00965897"/>
    <w:p w:rsidR="00B64367" w:rsidRDefault="00B64367" w:rsidP="00230847"/>
    <w:p w:rsidR="00230847" w:rsidRPr="00C70A12" w:rsidRDefault="007514BC" w:rsidP="00230847">
      <w:pPr>
        <w:rPr>
          <w:b/>
          <w:sz w:val="28"/>
          <w:szCs w:val="28"/>
        </w:rPr>
      </w:pPr>
      <w:r w:rsidRPr="00C70A12">
        <w:rPr>
          <w:b/>
          <w:sz w:val="28"/>
          <w:szCs w:val="28"/>
        </w:rPr>
        <w:t xml:space="preserve">Am </w:t>
      </w:r>
      <w:r w:rsidR="00C70A12" w:rsidRPr="00C70A12">
        <w:rPr>
          <w:b/>
          <w:sz w:val="28"/>
          <w:szCs w:val="28"/>
        </w:rPr>
        <w:t>03</w:t>
      </w:r>
      <w:r w:rsidRPr="00C70A12">
        <w:rPr>
          <w:b/>
          <w:sz w:val="28"/>
          <w:szCs w:val="28"/>
        </w:rPr>
        <w:t xml:space="preserve">. </w:t>
      </w:r>
      <w:r w:rsidR="00C70A12" w:rsidRPr="00C70A12">
        <w:rPr>
          <w:b/>
          <w:sz w:val="28"/>
          <w:szCs w:val="28"/>
        </w:rPr>
        <w:t>März</w:t>
      </w:r>
      <w:r w:rsidRPr="00C70A12">
        <w:rPr>
          <w:b/>
          <w:sz w:val="28"/>
          <w:szCs w:val="28"/>
        </w:rPr>
        <w:t xml:space="preserve"> </w:t>
      </w:r>
      <w:r w:rsidR="003F2612" w:rsidRPr="00C70A12">
        <w:rPr>
          <w:b/>
          <w:sz w:val="28"/>
          <w:szCs w:val="28"/>
        </w:rPr>
        <w:t>201</w:t>
      </w:r>
      <w:r w:rsidR="00C70A12" w:rsidRPr="00C70A12">
        <w:rPr>
          <w:b/>
          <w:sz w:val="28"/>
          <w:szCs w:val="28"/>
        </w:rPr>
        <w:t>8</w:t>
      </w:r>
      <w:r w:rsidR="003F2612" w:rsidRPr="00C70A12">
        <w:rPr>
          <w:b/>
          <w:sz w:val="28"/>
          <w:szCs w:val="28"/>
        </w:rPr>
        <w:t xml:space="preserve"> </w:t>
      </w:r>
      <w:r w:rsidR="00230847" w:rsidRPr="00C70A12">
        <w:rPr>
          <w:b/>
          <w:sz w:val="28"/>
          <w:szCs w:val="28"/>
        </w:rPr>
        <w:t xml:space="preserve">bei </w:t>
      </w:r>
      <w:r w:rsidR="008379FE" w:rsidRPr="00C70A12">
        <w:rPr>
          <w:b/>
          <w:sz w:val="28"/>
          <w:szCs w:val="28"/>
        </w:rPr>
        <w:t xml:space="preserve">92548 </w:t>
      </w:r>
      <w:r w:rsidR="00B64367" w:rsidRPr="00C70A12">
        <w:rPr>
          <w:b/>
          <w:sz w:val="28"/>
          <w:szCs w:val="28"/>
        </w:rPr>
        <w:t>Schwarzach</w:t>
      </w:r>
    </w:p>
    <w:p w:rsidR="00230847" w:rsidRDefault="00230847" w:rsidP="00230847"/>
    <w:p w:rsidR="00230847" w:rsidRDefault="008379FE" w:rsidP="00C70A12">
      <w:pPr>
        <w:jc w:val="both"/>
      </w:pPr>
      <w:r>
        <w:t xml:space="preserve">Zusammenkunft: </w:t>
      </w:r>
      <w:r w:rsidR="007514BC">
        <w:t xml:space="preserve">Samstag, </w:t>
      </w:r>
      <w:r w:rsidR="00C70A12">
        <w:t>03. März</w:t>
      </w:r>
      <w:r w:rsidR="00230847">
        <w:t xml:space="preserve"> um </w:t>
      </w:r>
      <w:r w:rsidR="007514BC">
        <w:t>9</w:t>
      </w:r>
      <w:r w:rsidR="00B64367">
        <w:t xml:space="preserve">.00 Uhr, </w:t>
      </w:r>
      <w:r w:rsidR="003D33B5">
        <w:t>Landg</w:t>
      </w:r>
      <w:r w:rsidR="007514BC">
        <w:t xml:space="preserve">asthof Schieder, Schlossstraße 3, </w:t>
      </w:r>
      <w:r w:rsidR="003D33B5">
        <w:t>92548 Altfalter - Schwarzach</w:t>
      </w:r>
    </w:p>
    <w:p w:rsidR="007514BC" w:rsidRDefault="007514BC" w:rsidP="00C70A12">
      <w:pPr>
        <w:jc w:val="both"/>
      </w:pPr>
    </w:p>
    <w:p w:rsidR="0095104F" w:rsidRDefault="007514BC" w:rsidP="00C70A12">
      <w:pPr>
        <w:jc w:val="both"/>
      </w:pPr>
      <w:r>
        <w:t>Die Prüfung i</w:t>
      </w:r>
      <w:r w:rsidR="002E0D8F">
        <w:t>st offen für alle eingetragenen</w:t>
      </w:r>
      <w:r>
        <w:t xml:space="preserve"> Vorstehhunde, die im Stammbuch ihrer Rasse </w:t>
      </w:r>
      <w:r w:rsidR="002E0D8F">
        <w:t>e</w:t>
      </w:r>
      <w:r>
        <w:t>ingetragen sind und sich im Besitz von Mitgliedern eines dem Jagdgebrauch</w:t>
      </w:r>
      <w:r w:rsidR="002E0D8F">
        <w:t xml:space="preserve">shundeverband angeschlossenen </w:t>
      </w:r>
      <w:r>
        <w:t>Vereines befindet.</w:t>
      </w:r>
      <w:r w:rsidR="00C70A12">
        <w:t xml:space="preserve"> </w:t>
      </w:r>
      <w:r>
        <w:t xml:space="preserve">Laut </w:t>
      </w:r>
      <w:r>
        <w:rPr>
          <w:b/>
        </w:rPr>
        <w:t>veterinärpol</w:t>
      </w:r>
      <w:r w:rsidRPr="007514BC">
        <w:rPr>
          <w:b/>
        </w:rPr>
        <w:t>i</w:t>
      </w:r>
      <w:r>
        <w:rPr>
          <w:b/>
        </w:rPr>
        <w:t>zei</w:t>
      </w:r>
      <w:r w:rsidRPr="007514BC">
        <w:rPr>
          <w:b/>
        </w:rPr>
        <w:t>licher Auflage</w:t>
      </w:r>
      <w:r w:rsidR="002E0D8F">
        <w:t xml:space="preserve"> müssen sämtliche Hunde ge</w:t>
      </w:r>
      <w:r>
        <w:t>gen To</w:t>
      </w:r>
      <w:r w:rsidR="002E0D8F">
        <w:t>llwut schutzgeimpft sein. Die S</w:t>
      </w:r>
      <w:r>
        <w:t>chutzimpfung muss vor mindestens 30 Tagen und l</w:t>
      </w:r>
      <w:r w:rsidR="002E0D8F">
        <w:t xml:space="preserve">ängstens </w:t>
      </w:r>
      <w:r>
        <w:t>vor 1 Jahr stattgefunden haben und durch Impfpass oder tierärztliche Bescheinigung nachgewiesen werden. Kranke bzw. krankheitsverdächtige Hunde werden von der Prüfung ausgeschlossen.</w:t>
      </w:r>
      <w:r w:rsidR="00C70A12">
        <w:t xml:space="preserve"> </w:t>
      </w:r>
      <w:r>
        <w:t>Ahnentafeln und eventuell vorhandene Härtena</w:t>
      </w:r>
      <w:r w:rsidR="002E0D8F">
        <w:t>chweise sind vor der Prüfung bei</w:t>
      </w:r>
      <w:r>
        <w:t>m Prüfungs</w:t>
      </w:r>
      <w:r w:rsidR="002E0D8F">
        <w:t xml:space="preserve">leiter </w:t>
      </w:r>
      <w:r>
        <w:t>abzugeben.</w:t>
      </w:r>
      <w:r w:rsidR="00C70A12">
        <w:t xml:space="preserve"> </w:t>
      </w:r>
    </w:p>
    <w:p w:rsidR="00C70A12" w:rsidRDefault="007514BC" w:rsidP="00C70A12">
      <w:pPr>
        <w:jc w:val="both"/>
      </w:pPr>
      <w:r>
        <w:t xml:space="preserve">Geprüft wird gemäß Anhang </w:t>
      </w:r>
      <w:proofErr w:type="spellStart"/>
      <w:r>
        <w:t>Bringtreueprüfung</w:t>
      </w:r>
      <w:proofErr w:type="spellEnd"/>
      <w:r>
        <w:t xml:space="preserve"> der derzeit gültigen Verbandsgebrauchsprüfungsordnung (VGPO) des JGHV vom 19.03.1995</w:t>
      </w:r>
      <w:r w:rsidR="00242C1A">
        <w:t xml:space="preserve"> ergänzt 24.03.1996, 23.03.1997, 20.03.1999, 19.03.20000 und 21.03.2004.</w:t>
      </w:r>
    </w:p>
    <w:p w:rsidR="00C70A12" w:rsidRDefault="00C70A12" w:rsidP="00C70A12">
      <w:pPr>
        <w:jc w:val="both"/>
      </w:pPr>
    </w:p>
    <w:p w:rsidR="007514BC" w:rsidRDefault="00242C1A" w:rsidP="00C70A12">
      <w:pPr>
        <w:jc w:val="both"/>
      </w:pPr>
      <w:r w:rsidRPr="00242C1A">
        <w:rPr>
          <w:b/>
        </w:rPr>
        <w:t>Eine Bitte an alle Führer, besonders aber an die Erstlingsführer: Bitte machen Sie sich mit der Prüfungsordnung vertraut!</w:t>
      </w:r>
    </w:p>
    <w:p w:rsidR="007514BC" w:rsidRDefault="007514BC" w:rsidP="00C70A12">
      <w:pPr>
        <w:jc w:val="both"/>
      </w:pPr>
    </w:p>
    <w:p w:rsidR="00C70A12" w:rsidRDefault="003F2612" w:rsidP="00C70A12">
      <w:pPr>
        <w:jc w:val="both"/>
      </w:pPr>
      <w:r w:rsidRPr="00242C1A">
        <w:rPr>
          <w:b/>
        </w:rPr>
        <w:t>Prüfungsleiter:</w:t>
      </w:r>
      <w:r w:rsidR="000D59FC">
        <w:t xml:space="preserve"> Wilhelm Schutzeichel, Am </w:t>
      </w:r>
      <w:proofErr w:type="spellStart"/>
      <w:r w:rsidR="000D59FC">
        <w:t>Ödgarten</w:t>
      </w:r>
      <w:proofErr w:type="spellEnd"/>
      <w:r w:rsidR="000D59FC">
        <w:t xml:space="preserve"> 1, 92548 Schwarzach -. Altfalter</w:t>
      </w:r>
    </w:p>
    <w:p w:rsidR="00E51EAA" w:rsidRPr="006529F8" w:rsidRDefault="000D59FC" w:rsidP="00C70A12">
      <w:pPr>
        <w:jc w:val="both"/>
      </w:pPr>
      <w:r>
        <w:t>Tel.: 0 94 35 / 31 81</w:t>
      </w:r>
    </w:p>
    <w:p w:rsidR="00230847" w:rsidRDefault="00230847" w:rsidP="00C70A12">
      <w:pPr>
        <w:jc w:val="both"/>
      </w:pPr>
    </w:p>
    <w:p w:rsidR="00C70A12" w:rsidRDefault="002E0D8F" w:rsidP="00C70A12">
      <w:pPr>
        <w:jc w:val="both"/>
        <w:rPr>
          <w:color w:val="FF0000"/>
        </w:rPr>
      </w:pPr>
      <w:r w:rsidRPr="00735715">
        <w:rPr>
          <w:b/>
          <w:color w:val="FF0000"/>
        </w:rPr>
        <w:t>Meldeformulare</w:t>
      </w:r>
      <w:r w:rsidR="00735715" w:rsidRPr="00735715">
        <w:rPr>
          <w:color w:val="FF0000"/>
        </w:rPr>
        <w:t xml:space="preserve">: </w:t>
      </w:r>
      <w:r w:rsidRPr="00735715">
        <w:rPr>
          <w:color w:val="FF0000"/>
        </w:rPr>
        <w:t xml:space="preserve"> </w:t>
      </w:r>
      <w:r w:rsidR="00735715">
        <w:rPr>
          <w:color w:val="FF0000"/>
        </w:rPr>
        <w:t xml:space="preserve">sind </w:t>
      </w:r>
      <w:r w:rsidR="00735715" w:rsidRPr="00735715">
        <w:rPr>
          <w:color w:val="FF0000"/>
        </w:rPr>
        <w:t>auf der Homepage vom</w:t>
      </w:r>
      <w:r w:rsidR="00735715" w:rsidRPr="00735715">
        <w:rPr>
          <w:b/>
          <w:color w:val="FF0000"/>
        </w:rPr>
        <w:t xml:space="preserve"> </w:t>
      </w:r>
      <w:r w:rsidR="00735715" w:rsidRPr="00735715">
        <w:rPr>
          <w:color w:val="FF0000"/>
        </w:rPr>
        <w:t>JGHV – Formblatt1 - im Internet herunterzuladen.</w:t>
      </w:r>
      <w:r w:rsidR="00735715">
        <w:rPr>
          <w:color w:val="FF0000"/>
        </w:rPr>
        <w:t xml:space="preserve"> </w:t>
      </w:r>
    </w:p>
    <w:p w:rsidR="00C70A12" w:rsidRDefault="00C70A12" w:rsidP="00C70A12">
      <w:pPr>
        <w:jc w:val="both"/>
        <w:rPr>
          <w:color w:val="FF0000"/>
        </w:rPr>
      </w:pPr>
    </w:p>
    <w:p w:rsidR="00C70A12" w:rsidRDefault="00735715" w:rsidP="00C70A12">
      <w:pPr>
        <w:jc w:val="both"/>
        <w:rPr>
          <w:b/>
        </w:rPr>
      </w:pPr>
      <w:r>
        <w:rPr>
          <w:b/>
        </w:rPr>
        <w:t xml:space="preserve">Die Meldungen sind im Original an den 1. Vorsitzenden Hubert Braun, </w:t>
      </w:r>
      <w:proofErr w:type="spellStart"/>
      <w:r>
        <w:rPr>
          <w:b/>
        </w:rPr>
        <w:t>Karlberg</w:t>
      </w:r>
      <w:proofErr w:type="spellEnd"/>
      <w:r>
        <w:rPr>
          <w:b/>
        </w:rPr>
        <w:t xml:space="preserve"> 6, 93152 </w:t>
      </w:r>
      <w:proofErr w:type="spellStart"/>
      <w:r>
        <w:rPr>
          <w:b/>
        </w:rPr>
        <w:t>Nittendorf</w:t>
      </w:r>
      <w:proofErr w:type="spellEnd"/>
      <w:r>
        <w:rPr>
          <w:b/>
        </w:rPr>
        <w:t xml:space="preserve"> zu schicken.</w:t>
      </w:r>
    </w:p>
    <w:p w:rsidR="00C70A12" w:rsidRDefault="00C70A12" w:rsidP="00C70A12">
      <w:pPr>
        <w:jc w:val="both"/>
        <w:rPr>
          <w:b/>
        </w:rPr>
      </w:pPr>
    </w:p>
    <w:p w:rsidR="00230847" w:rsidRDefault="00242C1A" w:rsidP="00C70A12">
      <w:pPr>
        <w:jc w:val="both"/>
      </w:pPr>
      <w:r>
        <w:rPr>
          <w:b/>
        </w:rPr>
        <w:t>Melde</w:t>
      </w:r>
      <w:r w:rsidR="007514BC" w:rsidRPr="007514BC">
        <w:rPr>
          <w:b/>
        </w:rPr>
        <w:t>geld:</w:t>
      </w:r>
      <w:r w:rsidR="007514BC">
        <w:t xml:space="preserve"> Mitglieder € </w:t>
      </w:r>
      <w:r w:rsidR="00C70A12">
        <w:t>25</w:t>
      </w:r>
      <w:r w:rsidR="007514BC">
        <w:t>.-, Nichtmitglieder € 4</w:t>
      </w:r>
      <w:r w:rsidR="00C70A12">
        <w:t>5</w:t>
      </w:r>
      <w:r w:rsidR="00230847">
        <w:t>.-</w:t>
      </w:r>
    </w:p>
    <w:p w:rsidR="007514BC" w:rsidRDefault="007514BC" w:rsidP="00C70A12">
      <w:pPr>
        <w:jc w:val="both"/>
      </w:pPr>
    </w:p>
    <w:p w:rsidR="008379FE" w:rsidRDefault="00242C1A" w:rsidP="00C70A12">
      <w:pPr>
        <w:jc w:val="both"/>
      </w:pPr>
      <w:r>
        <w:t>Das Melde</w:t>
      </w:r>
      <w:r w:rsidR="00230847">
        <w:t xml:space="preserve">geld bitte </w:t>
      </w:r>
      <w:r w:rsidR="00E67724">
        <w:t xml:space="preserve">gleichzeitig mit </w:t>
      </w:r>
      <w:r w:rsidR="00230847">
        <w:t>der Anmeldung auf das Konto des Verein</w:t>
      </w:r>
      <w:r w:rsidR="008379FE">
        <w:t>s</w:t>
      </w:r>
    </w:p>
    <w:p w:rsidR="00230847" w:rsidRDefault="00230847" w:rsidP="00C70A12">
      <w:pPr>
        <w:jc w:val="both"/>
      </w:pPr>
      <w:r>
        <w:t>Deutsch Kurzhaar Oberpfalz e.V., IBAN: DE</w:t>
      </w:r>
      <w:r w:rsidR="00D31B72">
        <w:t>26</w:t>
      </w:r>
      <w:r>
        <w:t xml:space="preserve"> </w:t>
      </w:r>
      <w:r w:rsidR="00D31B72">
        <w:t>7505</w:t>
      </w:r>
      <w:r>
        <w:t xml:space="preserve"> 0000 0</w:t>
      </w:r>
      <w:r w:rsidR="00D31B72">
        <w:t>026</w:t>
      </w:r>
      <w:r>
        <w:t xml:space="preserve"> </w:t>
      </w:r>
      <w:r w:rsidR="00D31B72">
        <w:t>7286</w:t>
      </w:r>
      <w:r>
        <w:t xml:space="preserve"> </w:t>
      </w:r>
      <w:r w:rsidR="00D31B72">
        <w:t>59</w:t>
      </w:r>
      <w:r>
        <w:t xml:space="preserve"> bei der Sparkasse </w:t>
      </w:r>
      <w:r w:rsidR="0067343A">
        <w:t>Regensburg</w:t>
      </w:r>
      <w:r>
        <w:t xml:space="preserve"> BIC: BYLADEM1</w:t>
      </w:r>
      <w:r w:rsidR="00D31B72">
        <w:t>RB</w:t>
      </w:r>
      <w:r>
        <w:t xml:space="preserve">G überweisen. </w:t>
      </w:r>
      <w:r w:rsidR="002E0D8F">
        <w:t>Melde</w:t>
      </w:r>
      <w:r w:rsidR="00E67724">
        <w:t>geld ist Reugeld</w:t>
      </w:r>
      <w:r w:rsidR="00C70A12">
        <w:t>.</w:t>
      </w:r>
    </w:p>
    <w:p w:rsidR="00735715" w:rsidRDefault="00735715" w:rsidP="00C70A12">
      <w:pPr>
        <w:jc w:val="both"/>
      </w:pPr>
    </w:p>
    <w:p w:rsidR="00230847" w:rsidRDefault="00242C1A" w:rsidP="00C70A12">
      <w:pPr>
        <w:jc w:val="both"/>
      </w:pPr>
      <w:r w:rsidRPr="00735715">
        <w:rPr>
          <w:b/>
          <w:color w:val="FF0000"/>
        </w:rPr>
        <w:t>Melde</w:t>
      </w:r>
      <w:r w:rsidR="00230847" w:rsidRPr="00735715">
        <w:rPr>
          <w:b/>
          <w:color w:val="FF0000"/>
        </w:rPr>
        <w:t>schluss (Ausschlussfrist):</w:t>
      </w:r>
      <w:r w:rsidR="00230847" w:rsidRPr="00735715">
        <w:rPr>
          <w:color w:val="FF0000"/>
        </w:rPr>
        <w:t xml:space="preserve"> </w:t>
      </w:r>
      <w:r w:rsidR="00C70A12">
        <w:rPr>
          <w:color w:val="FF0000"/>
        </w:rPr>
        <w:t>0</w:t>
      </w:r>
      <w:r w:rsidR="0095104F">
        <w:rPr>
          <w:color w:val="FF0000"/>
        </w:rPr>
        <w:t>2</w:t>
      </w:r>
      <w:r w:rsidR="00735715">
        <w:rPr>
          <w:color w:val="FF0000"/>
        </w:rPr>
        <w:t xml:space="preserve">. </w:t>
      </w:r>
      <w:r w:rsidR="00C70A12">
        <w:rPr>
          <w:color w:val="FF0000"/>
        </w:rPr>
        <w:t xml:space="preserve">Februar </w:t>
      </w:r>
      <w:r w:rsidR="00735715">
        <w:rPr>
          <w:color w:val="FF0000"/>
        </w:rPr>
        <w:t xml:space="preserve"> </w:t>
      </w:r>
      <w:r w:rsidR="00230847" w:rsidRPr="00735715">
        <w:rPr>
          <w:color w:val="FF0000"/>
        </w:rPr>
        <w:t>201</w:t>
      </w:r>
      <w:r w:rsidR="00C70A12">
        <w:rPr>
          <w:color w:val="FF0000"/>
        </w:rPr>
        <w:t>8</w:t>
      </w:r>
      <w:r w:rsidR="00DE10E9">
        <w:rPr>
          <w:color w:val="FF0000"/>
        </w:rPr>
        <w:t>.</w:t>
      </w:r>
      <w:r w:rsidR="00230847" w:rsidRPr="00735715">
        <w:rPr>
          <w:color w:val="FF0000"/>
        </w:rPr>
        <w:t xml:space="preserve"> </w:t>
      </w:r>
      <w:r w:rsidR="00230847">
        <w:t>Nach diesem Termin eingehende Meldungen werden nicht mehr berücksichtigt.</w:t>
      </w:r>
    </w:p>
    <w:p w:rsidR="00242C1A" w:rsidRDefault="00242C1A" w:rsidP="00C70A12">
      <w:pPr>
        <w:jc w:val="both"/>
      </w:pPr>
    </w:p>
    <w:p w:rsidR="00E67724" w:rsidRDefault="00242C1A" w:rsidP="00C70A12">
      <w:pPr>
        <w:jc w:val="both"/>
      </w:pPr>
      <w:r w:rsidRPr="002E0D8F">
        <w:rPr>
          <w:b/>
        </w:rPr>
        <w:t>Die von den Führern mitzubringenden Füchse sind bis spätestens</w:t>
      </w:r>
      <w:r w:rsidR="002E0D8F">
        <w:rPr>
          <w:b/>
        </w:rPr>
        <w:t xml:space="preserve"> 8.00 Uhr am Prüfungstag beim Pr</w:t>
      </w:r>
      <w:r w:rsidRPr="002E0D8F">
        <w:rPr>
          <w:b/>
        </w:rPr>
        <w:t>üfungsleiter am</w:t>
      </w:r>
      <w:r w:rsidR="003D33B5" w:rsidRPr="002E0D8F">
        <w:rPr>
          <w:b/>
        </w:rPr>
        <w:t xml:space="preserve"> Landgasthof Schieder, Schlossstraße 3, 92548 Altfalter – Schwarzach </w:t>
      </w:r>
      <w:r w:rsidR="002E0D8F">
        <w:rPr>
          <w:b/>
        </w:rPr>
        <w:t>abzuge</w:t>
      </w:r>
      <w:r w:rsidR="003D33B5" w:rsidRPr="002E0D8F">
        <w:rPr>
          <w:b/>
        </w:rPr>
        <w:t>ben.</w:t>
      </w:r>
      <w:r w:rsidR="003D33B5">
        <w:t xml:space="preserve"> Die Füchse bitte mit Namensschild versehen. Der Fuchs muss § 36 VGPO (Mindes</w:t>
      </w:r>
      <w:r w:rsidR="002E0D8F">
        <w:t>t</w:t>
      </w:r>
      <w:r w:rsidR="003D33B5">
        <w:t xml:space="preserve">gewicht 3,5 kg, naturbelassen…) </w:t>
      </w:r>
      <w:r w:rsidR="002E0D8F">
        <w:t>entsprechen.</w:t>
      </w:r>
    </w:p>
    <w:p w:rsidR="006529F8" w:rsidRPr="008F44B1" w:rsidRDefault="006529F8" w:rsidP="00C70A12">
      <w:pPr>
        <w:jc w:val="both"/>
      </w:pPr>
    </w:p>
    <w:sectPr w:rsidR="006529F8" w:rsidRPr="008F44B1" w:rsidSect="008C65AF">
      <w:footerReference w:type="default" r:id="rId10"/>
      <w:pgSz w:w="11906" w:h="16838"/>
      <w:pgMar w:top="1134" w:right="1418" w:bottom="851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1B" w:rsidRDefault="00643E1B" w:rsidP="000B7293">
      <w:r>
        <w:separator/>
      </w:r>
    </w:p>
  </w:endnote>
  <w:endnote w:type="continuationSeparator" w:id="0">
    <w:p w:rsidR="00643E1B" w:rsidRDefault="00643E1B" w:rsidP="000B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9D" w:rsidRPr="00122A9D" w:rsidRDefault="00122A9D">
    <w:pPr>
      <w:pStyle w:val="Fuzeile"/>
      <w:rPr>
        <w:sz w:val="22"/>
      </w:rPr>
    </w:pPr>
    <w:r w:rsidRPr="00122A9D">
      <w:rPr>
        <w:sz w:val="22"/>
      </w:rPr>
      <w:t>Deutsch Kurzhaar Ober</w:t>
    </w:r>
    <w:r>
      <w:rPr>
        <w:sz w:val="22"/>
      </w:rPr>
      <w:t>p</w:t>
    </w:r>
    <w:r w:rsidRPr="00122A9D">
      <w:rPr>
        <w:sz w:val="22"/>
      </w:rPr>
      <w:t>falz e.V., IBAN DE</w:t>
    </w:r>
    <w:r w:rsidR="006529F8">
      <w:rPr>
        <w:sz w:val="22"/>
      </w:rPr>
      <w:t>26</w:t>
    </w:r>
    <w:r w:rsidRPr="00122A9D">
      <w:rPr>
        <w:sz w:val="22"/>
      </w:rPr>
      <w:t xml:space="preserve"> </w:t>
    </w:r>
    <w:r w:rsidR="006529F8">
      <w:rPr>
        <w:sz w:val="22"/>
      </w:rPr>
      <w:t>75</w:t>
    </w:r>
    <w:r w:rsidRPr="00122A9D">
      <w:rPr>
        <w:sz w:val="22"/>
      </w:rPr>
      <w:t>0</w:t>
    </w:r>
    <w:r w:rsidR="006529F8">
      <w:rPr>
        <w:sz w:val="22"/>
      </w:rPr>
      <w:t>5</w:t>
    </w:r>
    <w:r w:rsidRPr="00122A9D">
      <w:rPr>
        <w:sz w:val="22"/>
      </w:rPr>
      <w:t xml:space="preserve"> 0000 00</w:t>
    </w:r>
    <w:r w:rsidR="006529F8">
      <w:rPr>
        <w:sz w:val="22"/>
      </w:rPr>
      <w:t>26</w:t>
    </w:r>
    <w:r w:rsidRPr="00122A9D">
      <w:rPr>
        <w:sz w:val="22"/>
      </w:rPr>
      <w:t xml:space="preserve"> </w:t>
    </w:r>
    <w:r w:rsidR="006529F8">
      <w:rPr>
        <w:sz w:val="22"/>
      </w:rPr>
      <w:t>7286</w:t>
    </w:r>
    <w:r w:rsidRPr="00122A9D">
      <w:rPr>
        <w:sz w:val="22"/>
      </w:rPr>
      <w:t xml:space="preserve"> </w:t>
    </w:r>
    <w:r w:rsidR="006529F8">
      <w:rPr>
        <w:sz w:val="22"/>
      </w:rPr>
      <w:t>59</w:t>
    </w:r>
    <w:r w:rsidRPr="00122A9D">
      <w:rPr>
        <w:sz w:val="22"/>
      </w:rPr>
      <w:t>, BIC BYLADEM1RBG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1B" w:rsidRDefault="00643E1B" w:rsidP="000B7293">
      <w:r>
        <w:separator/>
      </w:r>
    </w:p>
  </w:footnote>
  <w:footnote w:type="continuationSeparator" w:id="0">
    <w:p w:rsidR="00643E1B" w:rsidRDefault="00643E1B" w:rsidP="000B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635"/>
    <w:multiLevelType w:val="hybridMultilevel"/>
    <w:tmpl w:val="0B807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2994"/>
    <w:multiLevelType w:val="hybridMultilevel"/>
    <w:tmpl w:val="C1603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34389"/>
    <w:multiLevelType w:val="hybridMultilevel"/>
    <w:tmpl w:val="DB8882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304B"/>
    <w:multiLevelType w:val="hybridMultilevel"/>
    <w:tmpl w:val="7E5C3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3C91"/>
    <w:multiLevelType w:val="hybridMultilevel"/>
    <w:tmpl w:val="81202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E6ADC"/>
    <w:multiLevelType w:val="hybridMultilevel"/>
    <w:tmpl w:val="97ECB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60E0D"/>
    <w:multiLevelType w:val="hybridMultilevel"/>
    <w:tmpl w:val="6C2A1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B3C19"/>
    <w:multiLevelType w:val="hybridMultilevel"/>
    <w:tmpl w:val="B1ACA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7E"/>
    <w:rsid w:val="00000A4B"/>
    <w:rsid w:val="00004E2F"/>
    <w:rsid w:val="0001664B"/>
    <w:rsid w:val="00040998"/>
    <w:rsid w:val="00050564"/>
    <w:rsid w:val="00052BE7"/>
    <w:rsid w:val="00056D60"/>
    <w:rsid w:val="000859C4"/>
    <w:rsid w:val="0009404F"/>
    <w:rsid w:val="000B7293"/>
    <w:rsid w:val="000D59FC"/>
    <w:rsid w:val="000E5A2B"/>
    <w:rsid w:val="001027AC"/>
    <w:rsid w:val="00103EB9"/>
    <w:rsid w:val="00122A9D"/>
    <w:rsid w:val="001379ED"/>
    <w:rsid w:val="00152213"/>
    <w:rsid w:val="00154AF5"/>
    <w:rsid w:val="001554D9"/>
    <w:rsid w:val="0016266D"/>
    <w:rsid w:val="001D7571"/>
    <w:rsid w:val="00220231"/>
    <w:rsid w:val="00230847"/>
    <w:rsid w:val="00242C1A"/>
    <w:rsid w:val="00246F11"/>
    <w:rsid w:val="00262F89"/>
    <w:rsid w:val="00286E1D"/>
    <w:rsid w:val="00293B60"/>
    <w:rsid w:val="002A249E"/>
    <w:rsid w:val="002D10D3"/>
    <w:rsid w:val="002E0980"/>
    <w:rsid w:val="002E0D8F"/>
    <w:rsid w:val="002E1D83"/>
    <w:rsid w:val="002E57AC"/>
    <w:rsid w:val="00332EEB"/>
    <w:rsid w:val="00370C30"/>
    <w:rsid w:val="00387039"/>
    <w:rsid w:val="00387041"/>
    <w:rsid w:val="00392CF6"/>
    <w:rsid w:val="003D33B5"/>
    <w:rsid w:val="003E39B6"/>
    <w:rsid w:val="003F2612"/>
    <w:rsid w:val="0041200C"/>
    <w:rsid w:val="00425172"/>
    <w:rsid w:val="00432C0E"/>
    <w:rsid w:val="00433367"/>
    <w:rsid w:val="00495546"/>
    <w:rsid w:val="004E3015"/>
    <w:rsid w:val="004E4DF3"/>
    <w:rsid w:val="00516B2D"/>
    <w:rsid w:val="0052137C"/>
    <w:rsid w:val="00521498"/>
    <w:rsid w:val="00564281"/>
    <w:rsid w:val="0058016B"/>
    <w:rsid w:val="00581A6D"/>
    <w:rsid w:val="00595309"/>
    <w:rsid w:val="005B0242"/>
    <w:rsid w:val="005C512A"/>
    <w:rsid w:val="005D3B5D"/>
    <w:rsid w:val="005E1F7E"/>
    <w:rsid w:val="005F1040"/>
    <w:rsid w:val="005F53CA"/>
    <w:rsid w:val="00602061"/>
    <w:rsid w:val="0062700D"/>
    <w:rsid w:val="00635033"/>
    <w:rsid w:val="0064076A"/>
    <w:rsid w:val="00643E1B"/>
    <w:rsid w:val="006529F8"/>
    <w:rsid w:val="0066126D"/>
    <w:rsid w:val="00666437"/>
    <w:rsid w:val="0067343A"/>
    <w:rsid w:val="006A551A"/>
    <w:rsid w:val="0073504B"/>
    <w:rsid w:val="00735715"/>
    <w:rsid w:val="007514BC"/>
    <w:rsid w:val="00787C6F"/>
    <w:rsid w:val="007C6DE9"/>
    <w:rsid w:val="007E77A3"/>
    <w:rsid w:val="00811CA8"/>
    <w:rsid w:val="00825A1F"/>
    <w:rsid w:val="00834877"/>
    <w:rsid w:val="008379FE"/>
    <w:rsid w:val="00857F34"/>
    <w:rsid w:val="00870652"/>
    <w:rsid w:val="0088505B"/>
    <w:rsid w:val="008956B8"/>
    <w:rsid w:val="008C65AF"/>
    <w:rsid w:val="008D069A"/>
    <w:rsid w:val="008D32F8"/>
    <w:rsid w:val="008D4E1D"/>
    <w:rsid w:val="008E0EAA"/>
    <w:rsid w:val="008F0461"/>
    <w:rsid w:val="008F44B1"/>
    <w:rsid w:val="0095104F"/>
    <w:rsid w:val="0095755A"/>
    <w:rsid w:val="009645B7"/>
    <w:rsid w:val="00965897"/>
    <w:rsid w:val="00974B90"/>
    <w:rsid w:val="00995A29"/>
    <w:rsid w:val="009A5474"/>
    <w:rsid w:val="009B7D81"/>
    <w:rsid w:val="009D5C9E"/>
    <w:rsid w:val="009E301F"/>
    <w:rsid w:val="009F4F4B"/>
    <w:rsid w:val="009F5B14"/>
    <w:rsid w:val="00A51099"/>
    <w:rsid w:val="00AA1532"/>
    <w:rsid w:val="00AB1EE6"/>
    <w:rsid w:val="00AD077E"/>
    <w:rsid w:val="00AD632B"/>
    <w:rsid w:val="00B2379B"/>
    <w:rsid w:val="00B35D0E"/>
    <w:rsid w:val="00B603DF"/>
    <w:rsid w:val="00B64367"/>
    <w:rsid w:val="00B95570"/>
    <w:rsid w:val="00BA7181"/>
    <w:rsid w:val="00BB7C80"/>
    <w:rsid w:val="00C13047"/>
    <w:rsid w:val="00C16A75"/>
    <w:rsid w:val="00C318F3"/>
    <w:rsid w:val="00C33140"/>
    <w:rsid w:val="00C70A12"/>
    <w:rsid w:val="00C73D13"/>
    <w:rsid w:val="00C81A3C"/>
    <w:rsid w:val="00C85FB5"/>
    <w:rsid w:val="00CA68FA"/>
    <w:rsid w:val="00CA6A19"/>
    <w:rsid w:val="00D1038A"/>
    <w:rsid w:val="00D31B72"/>
    <w:rsid w:val="00D3474B"/>
    <w:rsid w:val="00D50D77"/>
    <w:rsid w:val="00DA15ED"/>
    <w:rsid w:val="00DB10C5"/>
    <w:rsid w:val="00DB17DC"/>
    <w:rsid w:val="00DB798D"/>
    <w:rsid w:val="00DD2F32"/>
    <w:rsid w:val="00DD3438"/>
    <w:rsid w:val="00DE10E9"/>
    <w:rsid w:val="00DE6C18"/>
    <w:rsid w:val="00E00220"/>
    <w:rsid w:val="00E20517"/>
    <w:rsid w:val="00E51EAA"/>
    <w:rsid w:val="00E67724"/>
    <w:rsid w:val="00E71726"/>
    <w:rsid w:val="00E76AA6"/>
    <w:rsid w:val="00E84045"/>
    <w:rsid w:val="00E87480"/>
    <w:rsid w:val="00EB7250"/>
    <w:rsid w:val="00EC6A45"/>
    <w:rsid w:val="00EE5F91"/>
    <w:rsid w:val="00EF5B73"/>
    <w:rsid w:val="00F00D5B"/>
    <w:rsid w:val="00F6203D"/>
    <w:rsid w:val="00F634BD"/>
    <w:rsid w:val="00F64EEE"/>
    <w:rsid w:val="00F943E7"/>
    <w:rsid w:val="00FB1F27"/>
    <w:rsid w:val="00FC1800"/>
    <w:rsid w:val="00FD5B66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F7E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theme="majorBidi"/>
      <w:kern w:val="28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098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098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E09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0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AA1532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paragraph" w:styleId="Listenabsatz">
    <w:name w:val="List Paragraph"/>
    <w:basedOn w:val="Standard"/>
    <w:uiPriority w:val="34"/>
    <w:qFormat/>
    <w:rsid w:val="00AA1532"/>
    <w:pPr>
      <w:ind w:left="720"/>
      <w:contextualSpacing/>
    </w:pPr>
    <w:rPr>
      <w:rFonts w:cs="Times New Roman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5E1F7E"/>
    <w:pPr>
      <w:widowControl/>
      <w:overflowPunct/>
      <w:adjustRightInd/>
      <w:spacing w:before="40"/>
    </w:pPr>
    <w:rPr>
      <w:rFonts w:asciiTheme="minorHAnsi" w:hAnsiTheme="minorHAnsi" w:cstheme="minorBidi"/>
      <w:color w:val="595959" w:themeColor="text1" w:themeTint="A6"/>
      <w:kern w:val="20"/>
      <w:sz w:val="20"/>
      <w:szCs w:val="20"/>
      <w:lang w:eastAsia="de-DE"/>
    </w:rPr>
  </w:style>
  <w:style w:type="character" w:customStyle="1" w:styleId="Kopfzeilenzeichen">
    <w:name w:val="Kopfzeilenzeichen"/>
    <w:basedOn w:val="Absatz-Standardschriftart"/>
    <w:link w:val="Kopfzeile1"/>
    <w:uiPriority w:val="99"/>
    <w:rsid w:val="005E1F7E"/>
    <w:rPr>
      <w:color w:val="595959" w:themeColor="text1" w:themeTint="A6"/>
      <w:kern w:val="2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F7E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024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7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293"/>
    <w:rPr>
      <w:rFonts w:ascii="Times New Roman" w:hAnsi="Times New Roman" w:cstheme="majorBidi"/>
      <w:kern w:val="28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B7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293"/>
    <w:rPr>
      <w:rFonts w:ascii="Times New Roman" w:hAnsi="Times New Roman" w:cstheme="majorBidi"/>
      <w:kern w:val="28"/>
      <w:sz w:val="24"/>
      <w:szCs w:val="24"/>
    </w:rPr>
  </w:style>
  <w:style w:type="table" w:styleId="Tabellenraster">
    <w:name w:val="Table Grid"/>
    <w:basedOn w:val="NormaleTabelle"/>
    <w:uiPriority w:val="59"/>
    <w:rsid w:val="00DB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F7E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theme="majorBidi"/>
      <w:kern w:val="28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098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098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E09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0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AA1532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paragraph" w:styleId="Listenabsatz">
    <w:name w:val="List Paragraph"/>
    <w:basedOn w:val="Standard"/>
    <w:uiPriority w:val="34"/>
    <w:qFormat/>
    <w:rsid w:val="00AA1532"/>
    <w:pPr>
      <w:ind w:left="720"/>
      <w:contextualSpacing/>
    </w:pPr>
    <w:rPr>
      <w:rFonts w:cs="Times New Roman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5E1F7E"/>
    <w:pPr>
      <w:widowControl/>
      <w:overflowPunct/>
      <w:adjustRightInd/>
      <w:spacing w:before="40"/>
    </w:pPr>
    <w:rPr>
      <w:rFonts w:asciiTheme="minorHAnsi" w:hAnsiTheme="minorHAnsi" w:cstheme="minorBidi"/>
      <w:color w:val="595959" w:themeColor="text1" w:themeTint="A6"/>
      <w:kern w:val="20"/>
      <w:sz w:val="20"/>
      <w:szCs w:val="20"/>
      <w:lang w:eastAsia="de-DE"/>
    </w:rPr>
  </w:style>
  <w:style w:type="character" w:customStyle="1" w:styleId="Kopfzeilenzeichen">
    <w:name w:val="Kopfzeilenzeichen"/>
    <w:basedOn w:val="Absatz-Standardschriftart"/>
    <w:link w:val="Kopfzeile1"/>
    <w:uiPriority w:val="99"/>
    <w:rsid w:val="005E1F7E"/>
    <w:rPr>
      <w:color w:val="595959" w:themeColor="text1" w:themeTint="A6"/>
      <w:kern w:val="2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F7E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024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7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293"/>
    <w:rPr>
      <w:rFonts w:ascii="Times New Roman" w:hAnsi="Times New Roman" w:cstheme="majorBidi"/>
      <w:kern w:val="28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B7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293"/>
    <w:rPr>
      <w:rFonts w:ascii="Times New Roman" w:hAnsi="Times New Roman" w:cstheme="majorBidi"/>
      <w:kern w:val="28"/>
      <w:sz w:val="24"/>
      <w:szCs w:val="24"/>
    </w:rPr>
  </w:style>
  <w:style w:type="table" w:styleId="Tabellenraster">
    <w:name w:val="Table Grid"/>
    <w:basedOn w:val="NormaleTabelle"/>
    <w:uiPriority w:val="59"/>
    <w:rsid w:val="00DB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5205-3A3D-43D4-9E99-4507F827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janusch</dc:creator>
  <cp:lastModifiedBy>Eltern</cp:lastModifiedBy>
  <cp:revision>4</cp:revision>
  <cp:lastPrinted>2015-09-28T15:06:00Z</cp:lastPrinted>
  <dcterms:created xsi:type="dcterms:W3CDTF">2017-11-28T11:13:00Z</dcterms:created>
  <dcterms:modified xsi:type="dcterms:W3CDTF">2017-12-07T08:33:00Z</dcterms:modified>
</cp:coreProperties>
</file>